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4605" w14:textId="1B0D73F3" w:rsidR="00B75540" w:rsidRDefault="00B75540" w:rsidP="00B75540">
      <w:pPr>
        <w:autoSpaceDE w:val="0"/>
        <w:autoSpaceDN w:val="0"/>
        <w:adjustRightInd w:val="0"/>
        <w:spacing w:line="579" w:lineRule="exact"/>
        <w:rPr>
          <w:rFonts w:ascii="黑体" w:eastAsia="黑体" w:hAnsi="黑体" w:cs="黑体" w:hint="eastAsia"/>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2</w:t>
      </w:r>
    </w:p>
    <w:p w14:paraId="5B022600" w14:textId="77777777" w:rsidR="00B75540" w:rsidRDefault="00B75540" w:rsidP="00B75540">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7C78B553" w14:textId="77777777" w:rsidR="00B75540" w:rsidRDefault="00B75540" w:rsidP="00B75540">
      <w:pPr>
        <w:spacing w:line="579" w:lineRule="exact"/>
        <w:ind w:firstLineChars="200" w:firstLine="640"/>
        <w:rPr>
          <w:rFonts w:ascii="仿宋_GB2312" w:eastAsia="仿宋_GB2312" w:hAnsi="仿宋_GB2312" w:cs="仿宋_GB2312" w:hint="eastAsia"/>
          <w:sz w:val="32"/>
          <w:szCs w:val="32"/>
        </w:rPr>
      </w:pPr>
    </w:p>
    <w:p w14:paraId="3DD11D80" w14:textId="77777777" w:rsidR="00B75540" w:rsidRDefault="00B75540" w:rsidP="00B7554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1A658427" w14:textId="77777777" w:rsidR="00B75540" w:rsidRPr="00B75540" w:rsidRDefault="00B75540" w:rsidP="00B75540">
      <w:pPr>
        <w:spacing w:line="560" w:lineRule="exact"/>
        <w:ind w:firstLineChars="200" w:firstLine="643"/>
        <w:rPr>
          <w:rFonts w:ascii="仿宋_GB2312" w:eastAsia="仿宋_GB2312" w:hAnsi="仿宋_GB2312" w:cs="仿宋_GB2312" w:hint="eastAsia"/>
          <w:b/>
          <w:bCs/>
          <w:sz w:val="32"/>
          <w:szCs w:val="32"/>
        </w:rPr>
      </w:pPr>
      <w:r w:rsidRPr="00B75540">
        <w:rPr>
          <w:rFonts w:ascii="仿宋_GB2312" w:eastAsia="仿宋_GB2312" w:hAnsi="仿宋_GB2312" w:cs="仿宋_GB2312" w:hint="eastAsia"/>
          <w:b/>
          <w:bCs/>
          <w:sz w:val="32"/>
          <w:szCs w:val="32"/>
        </w:rPr>
        <w:t>一、本公司已充分知悉“隐瞒真实情况，提供虚假资料”的法定情形，相关情形包括但不限于：</w:t>
      </w:r>
    </w:p>
    <w:p w14:paraId="438B9F0A"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E61186D"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4DF2E69D"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7A85E6C7"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7DF36703"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7DC3CEB4" w14:textId="77777777" w:rsidR="00B75540" w:rsidRDefault="00B75540" w:rsidP="00B7554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5BDDCFE4"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677D4B72"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4CC44AA7"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2170B446"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7BC09F78"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27B2A7B8"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0BD911B1"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21887098"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0A544107"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5D4F59CC" w14:textId="77777777" w:rsidR="00B75540" w:rsidRDefault="00B75540" w:rsidP="00B7554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4834C00D" w14:textId="77777777" w:rsidR="00B75540" w:rsidRDefault="00B75540" w:rsidP="00B7554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2AB87D81"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2B37BFC"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3AA815EA"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5D5D81A8" w14:textId="77777777" w:rsidR="00B75540" w:rsidRDefault="00B75540" w:rsidP="00B7554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743FE18"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3677C66C" w14:textId="77777777" w:rsidR="00B75540" w:rsidRDefault="00B75540" w:rsidP="00B7554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2C03DFB3" w14:textId="77777777" w:rsidR="00B75540" w:rsidRDefault="00B75540" w:rsidP="00B755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2BA98DED" w14:textId="77777777" w:rsidR="00B75540" w:rsidRDefault="00B75540" w:rsidP="00B7554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lastRenderedPageBreak/>
        <w:t xml:space="preserve">                                                    </w:t>
      </w:r>
    </w:p>
    <w:p w14:paraId="22B683E8" w14:textId="77777777" w:rsidR="00B75540" w:rsidRDefault="00B75540" w:rsidP="00B75540">
      <w:pPr>
        <w:spacing w:line="56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4EEF27B5" w14:textId="77777777" w:rsidR="00B75540" w:rsidRDefault="00B75540" w:rsidP="00B7554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47D32F15" w14:textId="77777777" w:rsidR="00B75540" w:rsidRDefault="00B75540" w:rsidP="00B75540">
      <w:pPr>
        <w:spacing w:line="560"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0BC21ACA" w14:textId="77777777" w:rsidR="00B75540" w:rsidRDefault="00B75540" w:rsidP="00B75540">
      <w:pPr>
        <w:spacing w:line="560" w:lineRule="exact"/>
        <w:rPr>
          <w:rFonts w:ascii="仿宋_GB2312" w:eastAsia="仿宋_GB2312" w:hAnsi="仿宋_GB2312" w:cs="仿宋_GB2312" w:hint="eastAsia"/>
          <w:sz w:val="32"/>
          <w:szCs w:val="32"/>
          <w:highlight w:val="yellow"/>
        </w:rPr>
      </w:pPr>
    </w:p>
    <w:p w14:paraId="308A68E9" w14:textId="77777777" w:rsidR="00B75540" w:rsidRDefault="00B75540" w:rsidP="00B7554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48E78EF5" w14:textId="77777777" w:rsidR="00B75540" w:rsidRDefault="00B75540" w:rsidP="00B75540">
      <w:pPr>
        <w:spacing w:line="560"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76641E73" w14:textId="77777777" w:rsidR="00B75540" w:rsidRDefault="00B75540" w:rsidP="00B75540">
      <w:pPr>
        <w:spacing w:line="560"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7E8B012A" w14:textId="77777777" w:rsidR="007A5308" w:rsidRPr="00B75540" w:rsidRDefault="007A5308">
      <w:pPr>
        <w:rPr>
          <w:rFonts w:hint="eastAsia"/>
        </w:rPr>
      </w:pPr>
    </w:p>
    <w:sectPr w:rsidR="007A5308" w:rsidRPr="00B75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40"/>
    <w:rsid w:val="007A5308"/>
    <w:rsid w:val="008A65CC"/>
    <w:rsid w:val="00B7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ABC0"/>
  <w15:chartTrackingRefBased/>
  <w15:docId w15:val="{7767B39A-A588-40E0-AE38-02A24D9E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75540"/>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B755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2024-12-19T09:13:00Z</dcterms:created>
  <dcterms:modified xsi:type="dcterms:W3CDTF">2024-12-19T09:15:00Z</dcterms:modified>
</cp:coreProperties>
</file>