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4461" w14:textId="77777777" w:rsidR="000C2731" w:rsidRDefault="000C2731" w:rsidP="000C273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2023深圳市辅助器具创意设计大赛</w:t>
      </w:r>
    </w:p>
    <w:p w14:paraId="338DF9A2" w14:textId="77777777" w:rsidR="000C2731" w:rsidRDefault="000C2731" w:rsidP="000C2731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入围决赛作品名单</w:t>
      </w:r>
    </w:p>
    <w:tbl>
      <w:tblPr>
        <w:tblW w:w="5400" w:type="pct"/>
        <w:tblLook w:val="0000" w:firstRow="0" w:lastRow="0" w:firstColumn="0" w:lastColumn="0" w:noHBand="0" w:noVBand="0"/>
      </w:tblPr>
      <w:tblGrid>
        <w:gridCol w:w="666"/>
        <w:gridCol w:w="1437"/>
        <w:gridCol w:w="2897"/>
        <w:gridCol w:w="3970"/>
      </w:tblGrid>
      <w:tr w:rsidR="000C2731" w14:paraId="0941E08D" w14:textId="77777777" w:rsidTr="00B00082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7EC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辅具创意产品  企业组</w:t>
            </w:r>
          </w:p>
        </w:tc>
      </w:tr>
      <w:tr w:rsidR="000C2731" w14:paraId="70A6DE44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2F4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920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作品编号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4C4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作品名称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8C8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参赛单位/参赛者</w:t>
            </w:r>
          </w:p>
        </w:tc>
      </w:tr>
      <w:tr w:rsidR="000C2731" w14:paraId="1CA06255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D9C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8F1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CPQY2023-005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28B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元靠背（轮椅硬靠背）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FFB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安德溥科技（青岛）有限公司</w:t>
            </w:r>
          </w:p>
        </w:tc>
      </w:tr>
      <w:tr w:rsidR="000C2731" w14:paraId="7EDCF28E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0FC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0D6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CPQY2023-010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A57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失能护理机器人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15F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烟台</w:t>
            </w:r>
            <w:proofErr w:type="gramStart"/>
            <w:r>
              <w:rPr>
                <w:rStyle w:val="font21"/>
                <w:rFonts w:hint="default"/>
                <w:lang w:bidi="ar"/>
              </w:rPr>
              <w:t>耐鼎医疗</w:t>
            </w:r>
            <w:proofErr w:type="gramEnd"/>
            <w:r>
              <w:rPr>
                <w:rStyle w:val="font21"/>
                <w:rFonts w:hint="default"/>
                <w:lang w:bidi="ar"/>
              </w:rPr>
              <w:t>科技有限公司</w:t>
            </w:r>
          </w:p>
        </w:tc>
      </w:tr>
      <w:tr w:rsidR="000C2731" w14:paraId="14E7F7A3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308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066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CPQY2023-019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7E2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椅夫电动</w:t>
            </w:r>
            <w:proofErr w:type="gramEnd"/>
            <w:r>
              <w:rPr>
                <w:rStyle w:val="font21"/>
                <w:rFonts w:hint="default"/>
                <w:lang w:bidi="ar"/>
              </w:rPr>
              <w:t>折叠</w:t>
            </w:r>
            <w:proofErr w:type="gramStart"/>
            <w:r>
              <w:rPr>
                <w:rStyle w:val="font21"/>
                <w:rFonts w:hint="default"/>
                <w:lang w:bidi="ar"/>
              </w:rPr>
              <w:t>代步车</w:t>
            </w:r>
            <w:proofErr w:type="gramEnd"/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64C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椅夫健康</w:t>
            </w:r>
            <w:proofErr w:type="gramEnd"/>
            <w:r>
              <w:rPr>
                <w:rStyle w:val="font21"/>
                <w:rFonts w:hint="default"/>
                <w:lang w:bidi="ar"/>
              </w:rPr>
              <w:t>（厦门）智能科技有限公司</w:t>
            </w:r>
          </w:p>
        </w:tc>
      </w:tr>
      <w:tr w:rsidR="000C2731" w14:paraId="3C35387D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F28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9F8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CPQY2023-020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E08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洁便宝</w:t>
            </w:r>
            <w:proofErr w:type="gramEnd"/>
            <w:r>
              <w:rPr>
                <w:rStyle w:val="font21"/>
                <w:rFonts w:hint="default"/>
                <w:lang w:bidi="ar"/>
              </w:rPr>
              <w:t>护理机器人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5C0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深圳市呵康科技</w:t>
            </w:r>
            <w:proofErr w:type="gramEnd"/>
            <w:r>
              <w:rPr>
                <w:rStyle w:val="font21"/>
                <w:rFonts w:hint="default"/>
                <w:lang w:bidi="ar"/>
              </w:rPr>
              <w:t>有限公司</w:t>
            </w:r>
          </w:p>
        </w:tc>
      </w:tr>
      <w:tr w:rsidR="000C2731" w14:paraId="5FC586DE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E99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84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CPQY2023-021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CF7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阿尔茨海默</w:t>
            </w:r>
            <w:proofErr w:type="gramStart"/>
            <w:r>
              <w:rPr>
                <w:rStyle w:val="font21"/>
                <w:rFonts w:hint="default"/>
                <w:lang w:bidi="ar"/>
              </w:rPr>
              <w:t>症数智化解决</w:t>
            </w:r>
            <w:proofErr w:type="gramEnd"/>
            <w:r>
              <w:rPr>
                <w:rStyle w:val="font21"/>
                <w:rFonts w:hint="default"/>
                <w:lang w:bidi="ar"/>
              </w:rPr>
              <w:t>方案(认知功能评估与训练系统)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83E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深圳市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鹤灵医疗</w:t>
            </w:r>
            <w:proofErr w:type="gramEnd"/>
            <w:r>
              <w:rPr>
                <w:rStyle w:val="font21"/>
                <w:rFonts w:hint="default"/>
                <w:lang w:bidi="ar"/>
              </w:rPr>
              <w:t>设备技术开发有限责任公司</w:t>
            </w:r>
          </w:p>
        </w:tc>
      </w:tr>
      <w:tr w:rsidR="000C2731" w14:paraId="6D13B85E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CAF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2BA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CPQY2023-022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1E3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触心智能盲文教学机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DF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杭州交互感知科技有限公司</w:t>
            </w:r>
          </w:p>
        </w:tc>
      </w:tr>
      <w:tr w:rsidR="000C2731" w14:paraId="6784CC59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D69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8D8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CPQY2023-040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C3F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人工智能护理床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B70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深圳市</w:t>
            </w:r>
            <w:proofErr w:type="gramStart"/>
            <w:r>
              <w:rPr>
                <w:rStyle w:val="font21"/>
                <w:rFonts w:hint="default"/>
                <w:lang w:bidi="ar"/>
              </w:rPr>
              <w:t>健景医疗</w:t>
            </w:r>
            <w:proofErr w:type="gramEnd"/>
            <w:r>
              <w:rPr>
                <w:rStyle w:val="font21"/>
                <w:rFonts w:hint="default"/>
                <w:lang w:bidi="ar"/>
              </w:rPr>
              <w:t>科技有限公司</w:t>
            </w:r>
          </w:p>
        </w:tc>
      </w:tr>
      <w:tr w:rsidR="000C2731" w14:paraId="213FC258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5FA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640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CPQY2023-050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632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译语手语</w:t>
            </w:r>
            <w:proofErr w:type="gramEnd"/>
            <w:r>
              <w:rPr>
                <w:rStyle w:val="font21"/>
                <w:rFonts w:hint="default"/>
                <w:lang w:bidi="ar"/>
              </w:rPr>
              <w:t>翻译官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4CE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果不其然无障碍科技（苏州）有限公司</w:t>
            </w:r>
          </w:p>
        </w:tc>
      </w:tr>
      <w:tr w:rsidR="000C2731" w14:paraId="19DCAB9E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5DD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0F7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CPQY2023-051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26D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智能康养护理机器人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AFD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深圳航天科技创新研究院</w:t>
            </w:r>
          </w:p>
        </w:tc>
      </w:tr>
      <w:tr w:rsidR="000C2731" w14:paraId="064FD1F8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7E1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A02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CPQY2023-065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DEA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知音-聋哑人无障碍生活方式的开拓者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328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lang w:bidi="ar"/>
              </w:rPr>
              <w:t>深圳知音无碍科技有限公司</w:t>
            </w:r>
          </w:p>
        </w:tc>
      </w:tr>
      <w:tr w:rsidR="000C2731" w14:paraId="2EA62D93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D7E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BDB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CPQY2023-071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040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手功能康复训练系统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048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深圳睿瀚医疗科技有限公司</w:t>
            </w:r>
          </w:p>
        </w:tc>
      </w:tr>
      <w:tr w:rsidR="000C2731" w14:paraId="070DEBDF" w14:textId="77777777" w:rsidTr="00B00082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3B9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辅具创意产品  个人/团体组</w:t>
            </w:r>
          </w:p>
        </w:tc>
      </w:tr>
      <w:tr w:rsidR="000C2731" w14:paraId="59707AF3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7F9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727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作品编号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F1F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1CC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参赛单位/参赛者</w:t>
            </w:r>
          </w:p>
        </w:tc>
      </w:tr>
      <w:tr w:rsidR="000C2731" w14:paraId="61C1F02D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A8F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2DF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CPGR2023-001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CCE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单手残友专用键盘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D8D4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王光达</w:t>
            </w:r>
          </w:p>
        </w:tc>
      </w:tr>
      <w:tr w:rsidR="000C2731" w14:paraId="16B5B921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D33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381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CPGR2023-003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F87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越障轮椅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BB25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李娜/麦毓轩/邓文杰</w:t>
            </w:r>
          </w:p>
        </w:tc>
      </w:tr>
      <w:tr w:rsidR="000C2731" w14:paraId="2DADFE00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F4B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EBA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CPGR2023-007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B50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助残动力外骨骼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1EE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颜鸿展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李徽俊 阙嘉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森</w:t>
            </w:r>
          </w:p>
        </w:tc>
      </w:tr>
      <w:tr w:rsidR="000C2731" w14:paraId="41FD372D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126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C3E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CPGR2023-016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3D4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药管家—视障人士智能药品小管家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BE8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郑乃豪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/李铭远/褚俊乐</w:t>
            </w:r>
          </w:p>
        </w:tc>
      </w:tr>
      <w:tr w:rsidR="000C2731" w14:paraId="43008F8F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8AC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789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CPGR2023-026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39C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上肢残疾人切菜辅助器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84D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杨思瀚/陈阳/赵文韬/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任思齐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/陈君琢</w:t>
            </w:r>
          </w:p>
        </w:tc>
      </w:tr>
      <w:tr w:rsidR="000C2731" w14:paraId="4B033DDE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32E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56A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CPGR2023-027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68F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盲用数学辅助运算器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D4C4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苏奕然/张恺宸/周俊锡/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戴安桐/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林桢伟</w:t>
            </w:r>
          </w:p>
        </w:tc>
      </w:tr>
      <w:tr w:rsidR="000C2731" w14:paraId="657A1B8A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48D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15C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CPGR2023-039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690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俱控手障人士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“新面控”开拓者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ECB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杨秀芷/卜晓博/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朱富城/周子昂</w:t>
            </w:r>
          </w:p>
        </w:tc>
      </w:tr>
      <w:tr w:rsidR="000C2731" w14:paraId="7D585B27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63C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EA0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CPGR2023-057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66A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盲人触觉增强辅具设计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092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吴林婷</w:t>
            </w:r>
          </w:p>
        </w:tc>
      </w:tr>
      <w:tr w:rsidR="000C2731" w14:paraId="6B331CDD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E66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9B0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CPGR2023-061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B8A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多模块脑瘫儿童助行器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B99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黄冰儿</w:t>
            </w:r>
            <w:proofErr w:type="gramEnd"/>
          </w:p>
        </w:tc>
      </w:tr>
      <w:tr w:rsidR="000C2731" w14:paraId="029A6FC2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34E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946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CPGR2023-062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116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无障碍安全插座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878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杨德烨</w:t>
            </w:r>
          </w:p>
        </w:tc>
      </w:tr>
      <w:tr w:rsidR="000C2731" w14:paraId="0F345EC6" w14:textId="77777777" w:rsidTr="00B00082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28E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辅具创意设计  企业组</w:t>
            </w:r>
          </w:p>
        </w:tc>
      </w:tr>
      <w:tr w:rsidR="000C2731" w14:paraId="4596BF20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7A2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8BD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作品编号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07E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184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参赛单位/参赛者</w:t>
            </w:r>
          </w:p>
        </w:tc>
      </w:tr>
      <w:tr w:rsidR="000C2731" w14:paraId="23EF093F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F0C3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486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SJQY2023-001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BBD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听力康复云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082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索诺瓦听力技术（上海）有限公司</w:t>
            </w:r>
          </w:p>
        </w:tc>
      </w:tr>
      <w:tr w:rsidR="000C2731" w14:paraId="62E2119C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28A4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CDA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SJQY2023-006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85E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多轴液压型安全膝关节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7B6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湖北省康复辅具技术中心</w:t>
            </w:r>
          </w:p>
        </w:tc>
      </w:tr>
      <w:tr w:rsidR="000C2731" w14:paraId="10C5A3CB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A880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662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SJQY2023-008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0E4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孤独症谱系障碍筛查评估治疗系统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912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广东京澜数智科技有限公司</w:t>
            </w:r>
          </w:p>
        </w:tc>
      </w:tr>
      <w:tr w:rsidR="000C2731" w14:paraId="108B2557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96AC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36F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SJQY2023-010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AAA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手驱式站立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架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4A4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智汇辅具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健康咨询(湖北省)有限公司</w:t>
            </w:r>
          </w:p>
        </w:tc>
      </w:tr>
      <w:tr w:rsidR="000C2731" w14:paraId="23F320D9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4402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6E2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SJQY2023-011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EC0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一种用于训练中风恢复期患者手部的装置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0AE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深圳市宝安区中医院</w:t>
            </w:r>
          </w:p>
        </w:tc>
      </w:tr>
      <w:tr w:rsidR="000C2731" w14:paraId="2E1E0E69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FE6C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E76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SJQY2023-012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8AC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智能防抖水壶解决方案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A44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深圳技师学院设计学院</w:t>
            </w:r>
          </w:p>
        </w:tc>
      </w:tr>
      <w:tr w:rsidR="000C2731" w14:paraId="19140302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BAB1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35C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SJQY2023-014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AB0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3D智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造艺术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假肢外壳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B516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甸数智医疗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技术（深圳）有限公司</w:t>
            </w:r>
          </w:p>
        </w:tc>
      </w:tr>
      <w:tr w:rsidR="000C2731" w14:paraId="08E63064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41A8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71E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SJQY2023-015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5BE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三态调节柔性助力式下肢康复训练轮椅设计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188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秦皇岛乐槿科技有限公司</w:t>
            </w:r>
          </w:p>
        </w:tc>
      </w:tr>
      <w:tr w:rsidR="000C2731" w14:paraId="161A2649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B200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931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SJQY2023-016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D94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开星果脑机接口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社交沟通训练系统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D23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心流科技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0C2731" w14:paraId="5372B858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B73F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D1F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SJQY2023-021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123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AI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蓝牙助听器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、AI智能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验配平台</w:t>
            </w:r>
            <w:proofErr w:type="gramEnd"/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D2E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深圳市中德听力技术有限公司</w:t>
            </w:r>
          </w:p>
        </w:tc>
      </w:tr>
      <w:tr w:rsidR="000C2731" w14:paraId="53232E5E" w14:textId="77777777" w:rsidTr="00B00082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F789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辅具创意设计  个人/团体组</w:t>
            </w:r>
          </w:p>
        </w:tc>
      </w:tr>
      <w:tr w:rsidR="000C2731" w14:paraId="3293F241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9FB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377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作品编号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EAB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D08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参赛单位/参赛者</w:t>
            </w:r>
          </w:p>
        </w:tc>
      </w:tr>
      <w:tr w:rsidR="000C2731" w14:paraId="03A1EB2C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781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C0F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SJGR2023-002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20B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老人智能服药提醒系统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196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张泽敏</w:t>
            </w:r>
            <w:proofErr w:type="gramEnd"/>
          </w:p>
        </w:tc>
      </w:tr>
      <w:tr w:rsidR="000C2731" w14:paraId="5376A9B4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A24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F0A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SJGR2023-003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6B8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声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79A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雷泽</w:t>
            </w:r>
          </w:p>
        </w:tc>
      </w:tr>
      <w:tr w:rsidR="000C2731" w14:paraId="35DE3D66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3FA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944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SJGR2023-011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356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盲人阅读器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70D4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黄定翔</w:t>
            </w:r>
            <w:proofErr w:type="gramEnd"/>
          </w:p>
        </w:tc>
      </w:tr>
      <w:tr w:rsidR="000C2731" w14:paraId="4CDDC46C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375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C54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SJGR2023-056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DEA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指南--智能导航手杖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C79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张庆生</w:t>
            </w:r>
          </w:p>
        </w:tc>
      </w:tr>
      <w:tr w:rsidR="000C2731" w14:paraId="260C4163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318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277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SJGR2023-061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D4A2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智能导盲犬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05B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周荣</w:t>
            </w:r>
          </w:p>
        </w:tc>
      </w:tr>
      <w:tr w:rsidR="000C2731" w14:paraId="6B8E2D7B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340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D750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SJGR2023-065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06C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聋哑人会议工作辅具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F8A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麦炬生</w:t>
            </w:r>
          </w:p>
        </w:tc>
      </w:tr>
      <w:tr w:rsidR="000C2731" w14:paraId="125D946A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A97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15B8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SJGR2023-077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55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多维共创社区养老智慧终端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B29A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吴奥宇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、李娟、李荟洁、王佳瑞</w:t>
            </w:r>
          </w:p>
        </w:tc>
      </w:tr>
      <w:tr w:rsidR="000C2731" w14:paraId="131D534D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7183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819D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SJGR2023-086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2167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折叠式导盲无人机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3D3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杨德烨</w:t>
            </w:r>
          </w:p>
        </w:tc>
      </w:tr>
      <w:tr w:rsidR="000C2731" w14:paraId="266BB201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63EC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425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SJGR2023-087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6CEF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L-ING—智能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蓝牙辅听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耳机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D86E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晶晶</w:t>
            </w:r>
          </w:p>
        </w:tc>
      </w:tr>
      <w:tr w:rsidR="000C2731" w14:paraId="1C6F1181" w14:textId="77777777" w:rsidTr="00B00082">
        <w:trPr>
          <w:trHeight w:val="34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32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0665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SJGR2023-114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2D61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“慧眼”XR眼镜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B02B" w14:textId="77777777" w:rsidR="000C2731" w:rsidRDefault="000C2731" w:rsidP="00B00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袁娃妮、郑雷、杨鸣明</w:t>
            </w:r>
          </w:p>
        </w:tc>
      </w:tr>
    </w:tbl>
    <w:p w14:paraId="6BFF37F6" w14:textId="77777777" w:rsidR="000C2731" w:rsidRDefault="000C2731" w:rsidP="000C273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B26D451" w14:textId="77777777" w:rsidR="00AA3980" w:rsidRPr="000C2731" w:rsidRDefault="00AA3980"/>
    <w:sectPr w:rsidR="00AA3980" w:rsidRPr="000C273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D636" w14:textId="77777777" w:rsidR="00745127" w:rsidRDefault="00745127" w:rsidP="000C2731">
      <w:r>
        <w:separator/>
      </w:r>
    </w:p>
  </w:endnote>
  <w:endnote w:type="continuationSeparator" w:id="0">
    <w:p w14:paraId="038F8EBF" w14:textId="77777777" w:rsidR="00745127" w:rsidRDefault="00745127" w:rsidP="000C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B788" w14:textId="2FA23882" w:rsidR="00000000" w:rsidRDefault="000C27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2B7C0" wp14:editId="38FBD18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427874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0236F" w14:textId="77777777" w:rsidR="00000000" w:rsidRDefault="00000000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2B7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1E20236F" w14:textId="77777777" w:rsidR="00000000" w:rsidRDefault="00000000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4D02" w14:textId="77777777" w:rsidR="00745127" w:rsidRDefault="00745127" w:rsidP="000C2731">
      <w:r>
        <w:separator/>
      </w:r>
    </w:p>
  </w:footnote>
  <w:footnote w:type="continuationSeparator" w:id="0">
    <w:p w14:paraId="598E6F12" w14:textId="77777777" w:rsidR="00745127" w:rsidRDefault="00745127" w:rsidP="000C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80"/>
    <w:rsid w:val="000C2731"/>
    <w:rsid w:val="00745127"/>
    <w:rsid w:val="00A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B64A23-C05A-4DCB-8DB2-4E9785C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3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7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C2731"/>
    <w:rPr>
      <w:sz w:val="18"/>
      <w:szCs w:val="18"/>
    </w:rPr>
  </w:style>
  <w:style w:type="paragraph" w:styleId="a5">
    <w:name w:val="footer"/>
    <w:basedOn w:val="a"/>
    <w:link w:val="a6"/>
    <w:unhideWhenUsed/>
    <w:rsid w:val="000C27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0C2731"/>
    <w:rPr>
      <w:sz w:val="18"/>
      <w:szCs w:val="18"/>
    </w:rPr>
  </w:style>
  <w:style w:type="character" w:customStyle="1" w:styleId="font11">
    <w:name w:val="font11"/>
    <w:basedOn w:val="a0"/>
    <w:rsid w:val="000C2731"/>
    <w:rPr>
      <w:rFonts w:ascii="宋体" w:eastAsia="宋体" w:hAnsi="宋体" w:cs="宋体" w:hint="eastAsia"/>
      <w:b/>
      <w:bCs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0C273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pan</dc:creator>
  <cp:keywords/>
  <dc:description/>
  <cp:lastModifiedBy>rx pan</cp:lastModifiedBy>
  <cp:revision>2</cp:revision>
  <dcterms:created xsi:type="dcterms:W3CDTF">2023-10-25T01:53:00Z</dcterms:created>
  <dcterms:modified xsi:type="dcterms:W3CDTF">2023-10-25T01:55:00Z</dcterms:modified>
</cp:coreProperties>
</file>