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BA2B" w14:textId="77777777" w:rsidR="00C5097F" w:rsidRDefault="00C5097F" w:rsidP="00C5097F">
      <w:pPr>
        <w:pStyle w:val="2"/>
        <w:rPr>
          <w:rFonts w:ascii="仿宋_GB2312" w:eastAsia="仿宋_GB2312" w:hAnsiTheme="minorHAnsi"/>
          <w:b w:val="0"/>
          <w:bCs w:val="0"/>
          <w:spacing w:val="-2"/>
          <w:w w:val="95"/>
          <w:szCs w:val="24"/>
        </w:rPr>
      </w:pPr>
      <w:r>
        <w:rPr>
          <w:rFonts w:ascii="仿宋_GB2312" w:eastAsia="仿宋_GB2312" w:hAnsiTheme="minorHAnsi" w:hint="eastAsia"/>
          <w:b w:val="0"/>
          <w:bCs w:val="0"/>
          <w:spacing w:val="-2"/>
          <w:w w:val="95"/>
          <w:szCs w:val="24"/>
        </w:rPr>
        <w:t>附件 2</w:t>
      </w:r>
    </w:p>
    <w:p w14:paraId="08E9DBAA" w14:textId="77777777" w:rsidR="00C5097F" w:rsidRDefault="00C5097F" w:rsidP="00C5097F">
      <w:pPr>
        <w:spacing w:line="579" w:lineRule="exact"/>
        <w:rPr>
          <w:rFonts w:ascii="仿宋_GB2312" w:eastAsia="仿宋_GB2312" w:hAnsi="仿宋_GB2312" w:cs="仿宋_GB2312"/>
          <w:sz w:val="32"/>
          <w:szCs w:val="32"/>
        </w:rPr>
      </w:pPr>
    </w:p>
    <w:p w14:paraId="0E9CCCA5" w14:textId="77777777" w:rsidR="00C5097F" w:rsidRDefault="00C5097F" w:rsidP="00C5097F">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0639F26" w14:textId="77777777" w:rsidR="00C5097F" w:rsidRDefault="00C5097F" w:rsidP="00C5097F">
      <w:pPr>
        <w:spacing w:line="579" w:lineRule="exact"/>
        <w:ind w:firstLineChars="200" w:firstLine="640"/>
        <w:rPr>
          <w:rFonts w:ascii="仿宋_GB2312" w:eastAsia="仿宋_GB2312" w:hAnsi="仿宋_GB2312" w:cs="仿宋_GB2312"/>
          <w:sz w:val="32"/>
          <w:szCs w:val="32"/>
        </w:rPr>
      </w:pPr>
    </w:p>
    <w:p w14:paraId="78DD3A09" w14:textId="77777777" w:rsidR="00C5097F" w:rsidRDefault="00C5097F" w:rsidP="00C5097F">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A08652D"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F1E5D92"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AF864EF"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644F5D2"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E9760B0"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70653340"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56C0CFE"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D3B5818"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8AF793E"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ECB2845"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14:paraId="52D4DCDF"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4B2A2FF4"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C7E6E6C"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95EE35B"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844BD6D"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2023CE40"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18AC23F3" w14:textId="77777777" w:rsidR="00C5097F" w:rsidRDefault="00C5097F" w:rsidP="00C5097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EEBEBAF" w14:textId="77777777" w:rsidR="00C5097F" w:rsidRDefault="00C5097F" w:rsidP="00C5097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5BBD5A36"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A3AA7F5"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 xml:space="preserve">法行为的，主管部门将依法从严处理。 </w:t>
      </w:r>
    </w:p>
    <w:p w14:paraId="074A096C"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3E58162D" w14:textId="77777777" w:rsidR="00C5097F" w:rsidRDefault="00C5097F" w:rsidP="00C5097F">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57A10D"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0CA4E5B" w14:textId="77777777" w:rsidR="00C5097F" w:rsidRDefault="00C5097F" w:rsidP="00C5097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2C2CE2B6" w14:textId="77777777" w:rsidR="00C5097F" w:rsidRDefault="00C5097F" w:rsidP="00C509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14:paraId="510217F0" w14:textId="77777777" w:rsidR="00C5097F" w:rsidRDefault="00C5097F" w:rsidP="00C509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85D3863" w14:textId="77777777" w:rsidR="00C5097F" w:rsidRDefault="00C5097F" w:rsidP="00C5097F">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B4924E1" w14:textId="77777777" w:rsidR="00C5097F" w:rsidRDefault="00C5097F" w:rsidP="00C509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0188955" w14:textId="77777777" w:rsidR="00C5097F" w:rsidRDefault="00C5097F" w:rsidP="00C5097F">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8594132" w14:textId="77777777" w:rsidR="00C5097F" w:rsidRDefault="00C5097F" w:rsidP="00C5097F">
      <w:pPr>
        <w:spacing w:line="579" w:lineRule="exact"/>
        <w:rPr>
          <w:rFonts w:ascii="仿宋_GB2312" w:eastAsia="仿宋_GB2312" w:hAnsi="仿宋_GB2312" w:cs="仿宋_GB2312"/>
          <w:sz w:val="32"/>
          <w:szCs w:val="32"/>
          <w:highlight w:val="yellow"/>
        </w:rPr>
      </w:pPr>
    </w:p>
    <w:p w14:paraId="3326E14C" w14:textId="77777777" w:rsidR="00C5097F" w:rsidRDefault="00C5097F" w:rsidP="00C509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759DFB0B" w14:textId="77777777" w:rsidR="00C5097F" w:rsidRDefault="00C5097F" w:rsidP="00C5097F">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48B4DE6A" w14:textId="77777777" w:rsidR="00C5097F" w:rsidRDefault="00C5097F" w:rsidP="00C5097F">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79A05A0B" w14:textId="77777777" w:rsidR="00C5097F" w:rsidRPr="00C5097F" w:rsidRDefault="00C5097F"/>
    <w:sectPr w:rsidR="00C5097F" w:rsidRPr="00C50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7F"/>
    <w:rsid w:val="00C5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75E"/>
  <w15:chartTrackingRefBased/>
  <w15:docId w15:val="{BD9261DB-D97F-4234-9CE6-E9396B0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097F"/>
    <w:pPr>
      <w:widowControl w:val="0"/>
      <w:jc w:val="both"/>
    </w:pPr>
    <w:rPr>
      <w:szCs w:val="24"/>
      <w14:ligatures w14:val="none"/>
    </w:rPr>
  </w:style>
  <w:style w:type="paragraph" w:styleId="2">
    <w:name w:val="heading 2"/>
    <w:basedOn w:val="a"/>
    <w:next w:val="a"/>
    <w:link w:val="20"/>
    <w:qFormat/>
    <w:rsid w:val="00C5097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C5097F"/>
    <w:rPr>
      <w:rFonts w:ascii="Arial" w:eastAsia="黑体" w:hAnsi="Arial"/>
      <w:b/>
      <w:bCs/>
      <w:sz w:val="32"/>
      <w:szCs w:val="32"/>
      <w14:ligatures w14:val="none"/>
    </w:rPr>
  </w:style>
  <w:style w:type="paragraph" w:styleId="a0">
    <w:name w:val="Normal Indent"/>
    <w:basedOn w:val="a"/>
    <w:uiPriority w:val="99"/>
    <w:semiHidden/>
    <w:unhideWhenUsed/>
    <w:rsid w:val="00C509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2023-08-25T02:06:00Z</dcterms:created>
  <dcterms:modified xsi:type="dcterms:W3CDTF">2023-08-25T02:07:00Z</dcterms:modified>
</cp:coreProperties>
</file>