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52" w:rsidRDefault="004A1FB3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330D52" w:rsidRDefault="004A1FB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深残综公字〔</w:t>
      </w:r>
      <w:r>
        <w:rPr>
          <w:rFonts w:ascii="仿宋" w:eastAsia="仿宋" w:hAnsi="仿宋"/>
          <w:sz w:val="32"/>
          <w:szCs w:val="32"/>
        </w:rPr>
        <w:t>202</w:t>
      </w:r>
      <w:r w:rsidR="006A02F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6A02FD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30D52" w:rsidRDefault="00330D52">
      <w:pPr>
        <w:jc w:val="right"/>
        <w:rPr>
          <w:rFonts w:ascii="仿宋" w:eastAsia="仿宋" w:hAnsi="仿宋"/>
          <w:sz w:val="32"/>
          <w:szCs w:val="32"/>
        </w:rPr>
      </w:pPr>
    </w:p>
    <w:p w:rsidR="006A02FD" w:rsidRDefault="004A1FB3" w:rsidP="006A02FD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6A02FD" w:rsidRPr="006A02FD">
        <w:rPr>
          <w:rFonts w:ascii="宋体" w:hAnsi="宋体" w:hint="eastAsia"/>
          <w:sz w:val="44"/>
          <w:szCs w:val="44"/>
        </w:rPr>
        <w:t>中心系统日常维护-深圳市残疾人创业就业平台运维项目</w:t>
      </w:r>
      <w:r>
        <w:rPr>
          <w:rFonts w:ascii="宋体" w:hAnsi="宋体" w:hint="eastAsia"/>
          <w:sz w:val="44"/>
          <w:szCs w:val="44"/>
        </w:rPr>
        <w:t>”</w:t>
      </w:r>
      <w:r w:rsidR="006A02FD">
        <w:rPr>
          <w:rFonts w:ascii="宋体" w:hAnsi="宋体" w:hint="eastAsia"/>
          <w:sz w:val="44"/>
          <w:szCs w:val="44"/>
        </w:rPr>
        <w:t>自行采购“单一来源”结果的公示</w:t>
      </w:r>
    </w:p>
    <w:p w:rsidR="00330D52" w:rsidRDefault="00330D52">
      <w:pPr>
        <w:jc w:val="center"/>
        <w:rPr>
          <w:rFonts w:ascii="宋体" w:hAnsi="宋体"/>
          <w:sz w:val="44"/>
          <w:szCs w:val="44"/>
        </w:rPr>
      </w:pPr>
    </w:p>
    <w:p w:rsidR="006A02FD" w:rsidRPr="0020131D" w:rsidRDefault="006A02FD" w:rsidP="006A02F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深残综发</w:t>
      </w:r>
      <w:proofErr w:type="gramEnd"/>
      <w:r>
        <w:rPr>
          <w:rFonts w:ascii="仿宋_GB2312" w:eastAsia="仿宋_GB2312" w:hint="eastAsia"/>
          <w:sz w:val="32"/>
          <w:szCs w:val="32"/>
        </w:rPr>
        <w:t>〔2022〕15号）等文件要求，</w:t>
      </w:r>
      <w:r w:rsidR="004A1FB3">
        <w:rPr>
          <w:rFonts w:ascii="仿宋_GB2312" w:eastAsia="仿宋_GB2312" w:hint="eastAsia"/>
          <w:sz w:val="32"/>
          <w:szCs w:val="32"/>
        </w:rPr>
        <w:t>我中心于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4A1FB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 w:rsidR="004A1FB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16</w:t>
      </w:r>
      <w:r w:rsidR="004A1FB3">
        <w:rPr>
          <w:rFonts w:ascii="仿宋_GB2312" w:eastAsia="仿宋_GB2312" w:hint="eastAsia"/>
          <w:sz w:val="32"/>
          <w:szCs w:val="32"/>
        </w:rPr>
        <w:t>日对“</w:t>
      </w:r>
      <w:r w:rsidRPr="006A02FD">
        <w:rPr>
          <w:rFonts w:ascii="仿宋_GB2312" w:eastAsia="仿宋_GB2312" w:hint="eastAsia"/>
          <w:sz w:val="32"/>
          <w:szCs w:val="32"/>
        </w:rPr>
        <w:t>中心系统日常维护-深圳市残疾人创业就业平台运维项目</w:t>
      </w:r>
      <w:r>
        <w:rPr>
          <w:rFonts w:ascii="仿宋_GB2312" w:eastAsia="仿宋_GB2312" w:hint="eastAsia"/>
          <w:sz w:val="32"/>
          <w:szCs w:val="32"/>
        </w:rPr>
        <w:t>”</w:t>
      </w:r>
      <w:r w:rsidR="004A1FB3">
        <w:rPr>
          <w:rFonts w:ascii="仿宋_GB2312" w:eastAsia="仿宋_GB2312" w:hint="eastAsia"/>
          <w:sz w:val="32"/>
          <w:szCs w:val="32"/>
        </w:rPr>
        <w:t>（招标编号</w:t>
      </w:r>
      <w:r>
        <w:rPr>
          <w:rFonts w:ascii="仿宋_GB2312" w:eastAsia="仿宋_GB2312" w:hint="eastAsia"/>
          <w:sz w:val="32"/>
          <w:szCs w:val="32"/>
        </w:rPr>
        <w:t>ZHZB202202</w:t>
      </w:r>
      <w:r>
        <w:rPr>
          <w:rFonts w:ascii="仿宋_GB2312" w:eastAsia="仿宋_GB2312"/>
          <w:sz w:val="32"/>
          <w:szCs w:val="32"/>
        </w:rPr>
        <w:t>5</w:t>
      </w:r>
      <w:r w:rsidR="004A1FB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进行了自行采购“单一来源”结果确定</w:t>
      </w:r>
      <w:r w:rsidRPr="0020131D">
        <w:rPr>
          <w:rFonts w:ascii="仿宋_GB2312" w:eastAsia="仿宋_GB2312" w:hint="eastAsia"/>
          <w:sz w:val="32"/>
          <w:szCs w:val="32"/>
        </w:rPr>
        <w:t>，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6A02FD">
        <w:rPr>
          <w:rFonts w:ascii="仿宋_GB2312" w:eastAsia="仿宋_GB2312" w:hAnsi="仿宋_GB2312" w:cs="仿宋_GB2312" w:hint="eastAsia"/>
          <w:sz w:val="32"/>
          <w:szCs w:val="32"/>
        </w:rPr>
        <w:t>浙江浙大网新软件产业集团有限公司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”为拟中标单位，拟中标金额为</w:t>
      </w:r>
      <w:r>
        <w:rPr>
          <w:rFonts w:ascii="仿宋_GB2312" w:eastAsia="仿宋_GB2312"/>
          <w:sz w:val="32"/>
          <w:szCs w:val="32"/>
        </w:rPr>
        <w:t>8.5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A02FD" w:rsidRPr="0020131D" w:rsidRDefault="006A02FD" w:rsidP="006A02F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根据市政府有关采购规定，现对定标结果进行公示，该公示期为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9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6F478E">
        <w:rPr>
          <w:rFonts w:ascii="仿宋_GB2312" w:eastAsia="仿宋_GB2312"/>
          <w:sz w:val="32"/>
          <w:szCs w:val="32"/>
        </w:rPr>
        <w:t>0</w:t>
      </w:r>
      <w:bookmarkStart w:id="0" w:name="_GoBack"/>
      <w:bookmarkEnd w:id="0"/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330D52" w:rsidRPr="006A02FD" w:rsidRDefault="00330D52" w:rsidP="006A02F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0D52" w:rsidRDefault="00330D52" w:rsidP="006A02F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0D52" w:rsidRDefault="004A1FB3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330D52" w:rsidRDefault="004A1FB3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6A02FD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6A02FD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6A02FD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30D5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0D52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1FB3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A02FD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6F478E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17C4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80689"/>
    <w:rsid w:val="00D81B3B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60D6B0C"/>
    <w:rsid w:val="06C3011D"/>
    <w:rsid w:val="07FC0399"/>
    <w:rsid w:val="092F7494"/>
    <w:rsid w:val="0A2F6BD7"/>
    <w:rsid w:val="0C712A6E"/>
    <w:rsid w:val="0E7A14CE"/>
    <w:rsid w:val="1110359F"/>
    <w:rsid w:val="15014E0D"/>
    <w:rsid w:val="173A2D77"/>
    <w:rsid w:val="21253EA3"/>
    <w:rsid w:val="22A5545B"/>
    <w:rsid w:val="25557C66"/>
    <w:rsid w:val="263D177A"/>
    <w:rsid w:val="265F6361"/>
    <w:rsid w:val="27F545C0"/>
    <w:rsid w:val="2C362D8F"/>
    <w:rsid w:val="2E604059"/>
    <w:rsid w:val="31655F0F"/>
    <w:rsid w:val="34185BA4"/>
    <w:rsid w:val="34803A95"/>
    <w:rsid w:val="353554E0"/>
    <w:rsid w:val="378339B3"/>
    <w:rsid w:val="38540C93"/>
    <w:rsid w:val="3B5D09CB"/>
    <w:rsid w:val="3D1519E0"/>
    <w:rsid w:val="3DE835A4"/>
    <w:rsid w:val="3E8E1876"/>
    <w:rsid w:val="40D14DCA"/>
    <w:rsid w:val="43CB4256"/>
    <w:rsid w:val="440159B2"/>
    <w:rsid w:val="44776DEB"/>
    <w:rsid w:val="50374A29"/>
    <w:rsid w:val="5066594D"/>
    <w:rsid w:val="50976CEA"/>
    <w:rsid w:val="542D5309"/>
    <w:rsid w:val="54385FD3"/>
    <w:rsid w:val="56506E79"/>
    <w:rsid w:val="579B36A9"/>
    <w:rsid w:val="591E7457"/>
    <w:rsid w:val="5A2E198A"/>
    <w:rsid w:val="5F92559B"/>
    <w:rsid w:val="617710CD"/>
    <w:rsid w:val="625C052F"/>
    <w:rsid w:val="63025A3C"/>
    <w:rsid w:val="63FB7B3B"/>
    <w:rsid w:val="6A9B61FC"/>
    <w:rsid w:val="6D6F7662"/>
    <w:rsid w:val="6D70001C"/>
    <w:rsid w:val="6FBC394F"/>
    <w:rsid w:val="77900A8B"/>
    <w:rsid w:val="7AEB2C08"/>
    <w:rsid w:val="7BF6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762E8C-7186-40FC-9179-F4B7E68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3Char">
    <w:name w:val="标题 3 Char"/>
    <w:link w:val="3"/>
    <w:semiHidden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6</cp:revision>
  <cp:lastPrinted>2019-07-22T08:33:00Z</cp:lastPrinted>
  <dcterms:created xsi:type="dcterms:W3CDTF">2020-03-03T07:28:00Z</dcterms:created>
  <dcterms:modified xsi:type="dcterms:W3CDTF">2022-09-16T07:10:00Z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