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BC" w:rsidRDefault="00F34CFC"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 w:rsidR="006929BC" w:rsidRDefault="00F34CFC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proofErr w:type="gramStart"/>
      <w:r>
        <w:rPr>
          <w:rFonts w:ascii="仿宋" w:eastAsia="仿宋" w:hAnsi="仿宋" w:hint="eastAsia"/>
          <w:sz w:val="32"/>
          <w:szCs w:val="32"/>
        </w:rPr>
        <w:t>深残综公</w:t>
      </w:r>
      <w:proofErr w:type="gramEnd"/>
      <w:r>
        <w:rPr>
          <w:rFonts w:ascii="仿宋" w:eastAsia="仿宋" w:hAnsi="仿宋" w:hint="eastAsia"/>
          <w:sz w:val="32"/>
          <w:szCs w:val="32"/>
        </w:rPr>
        <w:t>字〔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〕31号</w:t>
      </w:r>
    </w:p>
    <w:p w:rsidR="006929BC" w:rsidRDefault="00F34CFC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关于“残疾人社区康复指导”项目自行采购结果的公示</w:t>
      </w:r>
    </w:p>
    <w:p w:rsidR="006929BC" w:rsidRDefault="006929BC">
      <w:pPr>
        <w:jc w:val="center"/>
        <w:rPr>
          <w:rFonts w:ascii="宋体" w:hAnsi="宋体"/>
          <w:sz w:val="44"/>
          <w:szCs w:val="44"/>
        </w:rPr>
      </w:pPr>
    </w:p>
    <w:p w:rsidR="006929BC" w:rsidRDefault="00F34CF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按照深圳市财政局关于印发《深圳市2020年政府集中采购目录及限额标准》的通知（</w:t>
      </w:r>
      <w:proofErr w:type="gramStart"/>
      <w:r>
        <w:rPr>
          <w:rFonts w:ascii="仿宋_GB2312" w:eastAsia="仿宋_GB2312" w:hint="eastAsia"/>
          <w:sz w:val="32"/>
          <w:szCs w:val="32"/>
        </w:rPr>
        <w:t>深财购〔2020〕</w:t>
      </w:r>
      <w:proofErr w:type="gramEnd"/>
      <w:r>
        <w:rPr>
          <w:rFonts w:ascii="仿宋_GB2312" w:eastAsia="仿宋_GB2312" w:hint="eastAsia"/>
          <w:sz w:val="32"/>
          <w:szCs w:val="32"/>
        </w:rPr>
        <w:t>14号）、《深圳市残疾人综合服务中心采购管理办法（试行）》（</w:t>
      </w:r>
      <w:proofErr w:type="gramStart"/>
      <w:r>
        <w:rPr>
          <w:rFonts w:ascii="仿宋_GB2312" w:eastAsia="仿宋_GB2312" w:hint="eastAsia"/>
          <w:sz w:val="32"/>
          <w:szCs w:val="32"/>
        </w:rPr>
        <w:t>深残综发</w:t>
      </w:r>
      <w:proofErr w:type="gramEnd"/>
      <w:r>
        <w:rPr>
          <w:rFonts w:ascii="仿宋_GB2312" w:eastAsia="仿宋_GB2312" w:hint="eastAsia"/>
          <w:sz w:val="32"/>
          <w:szCs w:val="32"/>
        </w:rPr>
        <w:t>〔2020〕10号）等文件要求，我中心于2020年6月29日对“残疾人社区康复指导”项目（招标编号</w:t>
      </w:r>
      <w:r>
        <w:rPr>
          <w:rFonts w:ascii="仿宋_GB2312" w:eastAsia="仿宋_GB2312"/>
          <w:sz w:val="32"/>
          <w:szCs w:val="32"/>
        </w:rPr>
        <w:t>ZHZB20200</w:t>
      </w:r>
      <w:r>
        <w:rPr>
          <w:rFonts w:ascii="仿宋_GB2312" w:eastAsia="仿宋_GB2312" w:hint="eastAsia"/>
          <w:sz w:val="32"/>
          <w:szCs w:val="32"/>
        </w:rPr>
        <w:t>31〔采购编号：ZXCG-2020-31〕）进行了评标定标，现将中标结果公示如下：</w:t>
      </w:r>
    </w:p>
    <w:p w:rsidR="006929BC" w:rsidRDefault="00F34CF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自行采购公开招标，共有深圳市力康医疗器械有限公司、广州翰能医疗科技有限公司、深圳市德泰生物科技有限公司三家单位参与投标。定标委员会根据方案可行性、技术先进性、质量可靠性、价格分及售后服务和信誉五项进行逐一评审，根据得分情况，最高得分单位“深圳市力康医疗器械有限公司”为拟中标单位，中标金额为28.98万元。</w:t>
      </w:r>
    </w:p>
    <w:p w:rsidR="006929BC" w:rsidRDefault="00F34CF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根据市政府有关采购规定，现对定标结果进行公示，该公示期为2020年6月29日- 7月1日，如对结果有异议，请以书面形式向办公室反映（电话：0755-82547017）。</w:t>
      </w:r>
    </w:p>
    <w:p w:rsidR="006929BC" w:rsidRDefault="006929B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929BC" w:rsidRDefault="00F34CFC">
      <w:pPr>
        <w:spacing w:line="540" w:lineRule="exact"/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深圳市残疾人综合服务中心</w:t>
      </w:r>
    </w:p>
    <w:p w:rsidR="006929BC" w:rsidRDefault="00F34CFC">
      <w:pPr>
        <w:spacing w:line="54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2020年6月29日</w:t>
      </w:r>
    </w:p>
    <w:sectPr w:rsidR="006929BC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E391C"/>
    <w:rsid w:val="001E76AF"/>
    <w:rsid w:val="001F35BB"/>
    <w:rsid w:val="00205F1E"/>
    <w:rsid w:val="002104F4"/>
    <w:rsid w:val="00211A4A"/>
    <w:rsid w:val="00211F4C"/>
    <w:rsid w:val="00212D21"/>
    <w:rsid w:val="00213EAE"/>
    <w:rsid w:val="002276A6"/>
    <w:rsid w:val="00231DDC"/>
    <w:rsid w:val="00233C4C"/>
    <w:rsid w:val="00234C51"/>
    <w:rsid w:val="00241E90"/>
    <w:rsid w:val="00256DA6"/>
    <w:rsid w:val="002577F0"/>
    <w:rsid w:val="002613AA"/>
    <w:rsid w:val="002631CB"/>
    <w:rsid w:val="002631F2"/>
    <w:rsid w:val="002639F6"/>
    <w:rsid w:val="0026677C"/>
    <w:rsid w:val="0027293A"/>
    <w:rsid w:val="00276C7F"/>
    <w:rsid w:val="00280B3E"/>
    <w:rsid w:val="00280EC4"/>
    <w:rsid w:val="00290D81"/>
    <w:rsid w:val="002A0090"/>
    <w:rsid w:val="002A40D2"/>
    <w:rsid w:val="002B0637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A81"/>
    <w:rsid w:val="0032037C"/>
    <w:rsid w:val="00327258"/>
    <w:rsid w:val="003276A8"/>
    <w:rsid w:val="00333EB3"/>
    <w:rsid w:val="003351DA"/>
    <w:rsid w:val="003372B4"/>
    <w:rsid w:val="003411C7"/>
    <w:rsid w:val="00342599"/>
    <w:rsid w:val="00353799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3794"/>
    <w:rsid w:val="00603B70"/>
    <w:rsid w:val="00606974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7233B"/>
    <w:rsid w:val="0067500D"/>
    <w:rsid w:val="00675BCD"/>
    <w:rsid w:val="006808B0"/>
    <w:rsid w:val="00682335"/>
    <w:rsid w:val="0068504B"/>
    <w:rsid w:val="006929BC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31A96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2E62"/>
    <w:rsid w:val="00B1659F"/>
    <w:rsid w:val="00B21A6D"/>
    <w:rsid w:val="00B22F21"/>
    <w:rsid w:val="00B318F3"/>
    <w:rsid w:val="00B42E37"/>
    <w:rsid w:val="00B46636"/>
    <w:rsid w:val="00B50AFD"/>
    <w:rsid w:val="00B61392"/>
    <w:rsid w:val="00B64245"/>
    <w:rsid w:val="00B65BB5"/>
    <w:rsid w:val="00B7078D"/>
    <w:rsid w:val="00B72A4F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521D"/>
    <w:rsid w:val="00BF577A"/>
    <w:rsid w:val="00C00CE5"/>
    <w:rsid w:val="00C070D4"/>
    <w:rsid w:val="00C07AC0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5B4E"/>
    <w:rsid w:val="00D1691D"/>
    <w:rsid w:val="00D173F0"/>
    <w:rsid w:val="00D209D5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7166F"/>
    <w:rsid w:val="00D75627"/>
    <w:rsid w:val="00D80689"/>
    <w:rsid w:val="00D81B3B"/>
    <w:rsid w:val="00D84711"/>
    <w:rsid w:val="00D95E04"/>
    <w:rsid w:val="00D97316"/>
    <w:rsid w:val="00DA0D9C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B6442"/>
    <w:rsid w:val="00EC2C98"/>
    <w:rsid w:val="00EC49D6"/>
    <w:rsid w:val="00EC4BB1"/>
    <w:rsid w:val="00ED6948"/>
    <w:rsid w:val="00EE06AD"/>
    <w:rsid w:val="00EE51CC"/>
    <w:rsid w:val="00EF2D25"/>
    <w:rsid w:val="00F031FF"/>
    <w:rsid w:val="00F04127"/>
    <w:rsid w:val="00F07D94"/>
    <w:rsid w:val="00F11078"/>
    <w:rsid w:val="00F15930"/>
    <w:rsid w:val="00F20011"/>
    <w:rsid w:val="00F30464"/>
    <w:rsid w:val="00F34CFC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C525A"/>
    <w:rsid w:val="00FD5BF1"/>
    <w:rsid w:val="00FE0A99"/>
    <w:rsid w:val="00FE6ADD"/>
    <w:rsid w:val="00FE6B32"/>
    <w:rsid w:val="00FF0F15"/>
    <w:rsid w:val="00FF5773"/>
    <w:rsid w:val="02FE0644"/>
    <w:rsid w:val="061D4275"/>
    <w:rsid w:val="07FC0399"/>
    <w:rsid w:val="0A2F6BD7"/>
    <w:rsid w:val="0C712A6E"/>
    <w:rsid w:val="0E7A14CE"/>
    <w:rsid w:val="1110359F"/>
    <w:rsid w:val="15014E0D"/>
    <w:rsid w:val="173A2D77"/>
    <w:rsid w:val="21253EA3"/>
    <w:rsid w:val="25557C66"/>
    <w:rsid w:val="263D177A"/>
    <w:rsid w:val="27F545C0"/>
    <w:rsid w:val="2E604059"/>
    <w:rsid w:val="34185BA4"/>
    <w:rsid w:val="34803A95"/>
    <w:rsid w:val="353554E0"/>
    <w:rsid w:val="37225990"/>
    <w:rsid w:val="378339B3"/>
    <w:rsid w:val="38540C93"/>
    <w:rsid w:val="3D1519E0"/>
    <w:rsid w:val="3E8E1876"/>
    <w:rsid w:val="40D14DCA"/>
    <w:rsid w:val="43CB4256"/>
    <w:rsid w:val="440159B2"/>
    <w:rsid w:val="44776DEB"/>
    <w:rsid w:val="4EFE24A2"/>
    <w:rsid w:val="50374A29"/>
    <w:rsid w:val="5066594D"/>
    <w:rsid w:val="50976CEA"/>
    <w:rsid w:val="54385FD3"/>
    <w:rsid w:val="559960BF"/>
    <w:rsid w:val="56506E79"/>
    <w:rsid w:val="579B36A9"/>
    <w:rsid w:val="591E7457"/>
    <w:rsid w:val="5A2E198A"/>
    <w:rsid w:val="5AAB3837"/>
    <w:rsid w:val="5B69606B"/>
    <w:rsid w:val="5F92559B"/>
    <w:rsid w:val="617710CD"/>
    <w:rsid w:val="625C052F"/>
    <w:rsid w:val="63025A3C"/>
    <w:rsid w:val="6A9B61FC"/>
    <w:rsid w:val="6D70001C"/>
    <w:rsid w:val="6FBC394F"/>
    <w:rsid w:val="77900A8B"/>
    <w:rsid w:val="7AEB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Emphasis"/>
    <w:uiPriority w:val="20"/>
    <w:qFormat/>
    <w:rPr>
      <w:i/>
      <w:iCs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3Char">
    <w:name w:val="标题 3 Char"/>
    <w:link w:val="3"/>
    <w:semiHidden/>
    <w:rPr>
      <w:rFonts w:ascii="Calibri" w:hAnsi="Calibr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Emphasis"/>
    <w:uiPriority w:val="20"/>
    <w:qFormat/>
    <w:rPr>
      <w:i/>
      <w:iCs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3Char">
    <w:name w:val="标题 3 Char"/>
    <w:link w:val="3"/>
    <w:semiHidden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龚能忠</dc:creator>
  <cp:lastModifiedBy>龚能忠</cp:lastModifiedBy>
  <cp:revision>2</cp:revision>
  <cp:lastPrinted>2019-07-22T08:33:00Z</cp:lastPrinted>
  <dcterms:created xsi:type="dcterms:W3CDTF">2020-06-29T07:21:00Z</dcterms:created>
  <dcterms:modified xsi:type="dcterms:W3CDTF">2020-06-29T07:21:00Z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